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753589" w:rsidRDefault="00753589" w:rsidP="00753589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356715, Ставропольский край, Апанасенковский район, пос. Айгурский, ул.</w:t>
      </w:r>
      <w:r w:rsidR="00F751BE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Школьная,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.ru</w:t>
        </w:r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881D6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881D6D">
        <w:rPr>
          <w:b/>
          <w:kern w:val="0"/>
          <w:sz w:val="28"/>
          <w:szCs w:val="28"/>
          <w:lang w:eastAsia="ru-RU"/>
        </w:rPr>
        <w:t>2</w:t>
      </w:r>
      <w:r w:rsidR="00F11AE6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F11AE6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753589">
        <w:rPr>
          <w:b/>
          <w:kern w:val="0"/>
          <w:sz w:val="28"/>
          <w:szCs w:val="28"/>
          <w:lang w:eastAsia="ru-RU"/>
        </w:rPr>
        <w:t>Астрон</w:t>
      </w:r>
      <w:r w:rsidR="00F11AE6">
        <w:rPr>
          <w:b/>
          <w:kern w:val="0"/>
          <w:sz w:val="28"/>
          <w:szCs w:val="28"/>
          <w:lang w:eastAsia="ru-RU"/>
        </w:rPr>
        <w:t>о</w:t>
      </w:r>
      <w:r w:rsidR="00753589">
        <w:rPr>
          <w:b/>
          <w:kern w:val="0"/>
          <w:sz w:val="28"/>
          <w:szCs w:val="28"/>
          <w:lang w:eastAsia="ru-RU"/>
        </w:rPr>
        <w:t>мия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№5 пос.Айгурский</w:t>
      </w:r>
    </w:p>
    <w:p w:rsidR="00277708" w:rsidRDefault="00881D6D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F11AE6">
        <w:rPr>
          <w:kern w:val="0"/>
          <w:sz w:val="24"/>
          <w:szCs w:val="24"/>
          <w:lang w:eastAsia="ru-RU"/>
        </w:rPr>
        <w:t>24</w:t>
      </w:r>
      <w:r w:rsidR="00277708">
        <w:rPr>
          <w:kern w:val="0"/>
          <w:sz w:val="24"/>
          <w:szCs w:val="24"/>
          <w:lang w:eastAsia="ru-RU"/>
        </w:rPr>
        <w:t xml:space="preserve"> </w:t>
      </w:r>
      <w:r w:rsidR="00F11AE6">
        <w:rPr>
          <w:kern w:val="0"/>
          <w:sz w:val="24"/>
          <w:szCs w:val="24"/>
          <w:lang w:eastAsia="ru-RU"/>
        </w:rPr>
        <w:t>сент</w:t>
      </w:r>
      <w:r>
        <w:rPr>
          <w:kern w:val="0"/>
          <w:sz w:val="24"/>
          <w:szCs w:val="24"/>
          <w:lang w:eastAsia="ru-RU"/>
        </w:rPr>
        <w:t>я</w:t>
      </w:r>
      <w:r w:rsidR="00277708">
        <w:rPr>
          <w:kern w:val="0"/>
          <w:sz w:val="24"/>
          <w:szCs w:val="24"/>
          <w:lang w:eastAsia="ru-RU"/>
        </w:rPr>
        <w:t>бря 20</w:t>
      </w:r>
      <w:r>
        <w:rPr>
          <w:kern w:val="0"/>
          <w:sz w:val="24"/>
          <w:szCs w:val="24"/>
          <w:lang w:eastAsia="ru-RU"/>
        </w:rPr>
        <w:t>2</w:t>
      </w:r>
      <w:r w:rsidR="00F11AE6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F11AE6">
        <w:rPr>
          <w:kern w:val="0"/>
          <w:sz w:val="24"/>
          <w:szCs w:val="24"/>
          <w:lang w:eastAsia="ru-RU"/>
        </w:rPr>
        <w:t>вторник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Ответственный за проведение олимпиады – Чмилева Елена Анатольевна, заместитель директора по учебно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val="en-US" w:eastAsia="ru-RU"/>
        </w:rPr>
        <w:t>e-mail</w:t>
      </w:r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F97EE4" w:rsidRPr="007D5F3E" w:rsidTr="00277708">
        <w:tc>
          <w:tcPr>
            <w:tcW w:w="1801" w:type="dxa"/>
            <w:vMerge w:val="restart"/>
          </w:tcPr>
          <w:p w:rsidR="00F97EE4" w:rsidRPr="007D5F3E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F97EE4" w:rsidRPr="007D5F3E" w:rsidRDefault="00F97EE4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F97EE4" w:rsidRDefault="00F97EE4" w:rsidP="00E16A2B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F97EE4" w:rsidRPr="007D5F3E" w:rsidTr="00277708">
        <w:tc>
          <w:tcPr>
            <w:tcW w:w="1801" w:type="dxa"/>
            <w:vMerge/>
          </w:tcPr>
          <w:p w:rsidR="00F97EE4" w:rsidRPr="007D5F3E" w:rsidRDefault="00F97EE4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97EE4" w:rsidRPr="007D5F3E" w:rsidRDefault="00F97EE4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F97EE4" w:rsidRDefault="00F97EE4" w:rsidP="00E16A2B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F97EE4" w:rsidRPr="007D5F3E" w:rsidTr="00277708">
        <w:tc>
          <w:tcPr>
            <w:tcW w:w="1801" w:type="dxa"/>
          </w:tcPr>
          <w:p w:rsidR="00F97EE4" w:rsidRPr="007D5F3E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8.40</w:t>
            </w:r>
          </w:p>
        </w:tc>
        <w:tc>
          <w:tcPr>
            <w:tcW w:w="4707" w:type="dxa"/>
          </w:tcPr>
          <w:p w:rsidR="00F97EE4" w:rsidRPr="007D5F3E" w:rsidRDefault="00F97EE4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F97EE4" w:rsidRDefault="00F97EE4" w:rsidP="00E16A2B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F97EE4" w:rsidRPr="007D5F3E" w:rsidTr="00277708">
        <w:tc>
          <w:tcPr>
            <w:tcW w:w="1801" w:type="dxa"/>
          </w:tcPr>
          <w:p w:rsidR="00F97EE4" w:rsidRPr="007D5F3E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8.40 - 8.50</w:t>
            </w:r>
          </w:p>
        </w:tc>
        <w:tc>
          <w:tcPr>
            <w:tcW w:w="4707" w:type="dxa"/>
          </w:tcPr>
          <w:p w:rsidR="00F97EE4" w:rsidRPr="007D5F3E" w:rsidRDefault="00F97EE4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F97EE4" w:rsidRPr="007D5F3E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F97EE4" w:rsidRPr="007D5F3E" w:rsidTr="00277708">
        <w:tc>
          <w:tcPr>
            <w:tcW w:w="1801" w:type="dxa"/>
          </w:tcPr>
          <w:p w:rsidR="00F97EE4" w:rsidRPr="00BF111B" w:rsidRDefault="00F97EE4" w:rsidP="00E16A2B">
            <w:pPr>
              <w:jc w:val="center"/>
              <w:rPr>
                <w:sz w:val="24"/>
                <w:szCs w:val="24"/>
              </w:rPr>
            </w:pPr>
          </w:p>
          <w:p w:rsidR="00F97EE4" w:rsidRPr="00BF111B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F111B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- 09</w:t>
            </w:r>
            <w:r w:rsidRPr="00BF111B">
              <w:rPr>
                <w:sz w:val="24"/>
                <w:szCs w:val="24"/>
              </w:rPr>
              <w:t>.</w:t>
            </w:r>
            <w:r w:rsidR="000E1BA6">
              <w:rPr>
                <w:sz w:val="24"/>
                <w:szCs w:val="24"/>
              </w:rPr>
              <w:t>50</w:t>
            </w:r>
          </w:p>
          <w:p w:rsidR="00F97EE4" w:rsidRPr="00BF111B" w:rsidRDefault="00F97EE4" w:rsidP="00E1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97EE4" w:rsidRPr="00BF111B" w:rsidRDefault="00F97EE4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F97EE4" w:rsidRPr="00BF111B" w:rsidRDefault="00F97EE4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класс</w:t>
            </w:r>
          </w:p>
          <w:p w:rsidR="00F97EE4" w:rsidRPr="00BF111B" w:rsidRDefault="00F97EE4" w:rsidP="00485670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F97EE4" w:rsidRPr="00BF111B" w:rsidRDefault="00F97EE4" w:rsidP="00E16A2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информатики</w:t>
            </w:r>
          </w:p>
          <w:p w:rsidR="00F97EE4" w:rsidRPr="00BF111B" w:rsidRDefault="00F97EE4" w:rsidP="00E16A2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F97EE4" w:rsidRPr="007D5F3E" w:rsidTr="00277708">
        <w:tc>
          <w:tcPr>
            <w:tcW w:w="1801" w:type="dxa"/>
          </w:tcPr>
          <w:p w:rsidR="00F97EE4" w:rsidRPr="00BF111B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12.00 - 12.30 </w:t>
            </w:r>
          </w:p>
        </w:tc>
        <w:tc>
          <w:tcPr>
            <w:tcW w:w="4707" w:type="dxa"/>
          </w:tcPr>
          <w:p w:rsidR="00F97EE4" w:rsidRDefault="00F97EE4" w:rsidP="00284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F97EE4" w:rsidRPr="007D5F3E" w:rsidRDefault="00F97EE4" w:rsidP="00284C8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F97EE4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F97EE4" w:rsidRPr="007D5F3E" w:rsidTr="00277708">
        <w:tc>
          <w:tcPr>
            <w:tcW w:w="1801" w:type="dxa"/>
          </w:tcPr>
          <w:p w:rsidR="00F97EE4" w:rsidRPr="007D5F3E" w:rsidRDefault="008E320D" w:rsidP="008E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97E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F97EE4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F97EE4" w:rsidRPr="007D5F3E" w:rsidRDefault="00F97EE4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  <w:vMerge w:val="restart"/>
          </w:tcPr>
          <w:p w:rsidR="00F97EE4" w:rsidRPr="00D625C7" w:rsidRDefault="00F97EE4" w:rsidP="00E1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>
              <w:rPr>
                <w:sz w:val="24"/>
              </w:rPr>
              <w:t>«</w:t>
            </w:r>
            <w:r w:rsidRPr="00D625C7">
              <w:rPr>
                <w:sz w:val="24"/>
              </w:rPr>
              <w:t>Онлайн -</w:t>
            </w:r>
            <w:r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>
              <w:rPr>
                <w:sz w:val="24"/>
              </w:rPr>
              <w:t>»»</w:t>
            </w:r>
          </w:p>
        </w:tc>
      </w:tr>
      <w:tr w:rsidR="00F97EE4" w:rsidRPr="007D5F3E" w:rsidTr="00277708">
        <w:tc>
          <w:tcPr>
            <w:tcW w:w="1801" w:type="dxa"/>
          </w:tcPr>
          <w:p w:rsidR="00F97EE4" w:rsidRPr="007D5F3E" w:rsidRDefault="008E320D" w:rsidP="008E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B57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="00F97E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F97EE4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F97EE4" w:rsidRDefault="00F97EE4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F97EE4" w:rsidRPr="007D5F3E" w:rsidRDefault="00F97EE4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F97EE4" w:rsidRDefault="00F97EE4" w:rsidP="003E1E3F">
            <w:pPr>
              <w:jc w:val="center"/>
              <w:rPr>
                <w:sz w:val="24"/>
                <w:szCs w:val="24"/>
              </w:rPr>
            </w:pPr>
          </w:p>
        </w:tc>
      </w:tr>
      <w:tr w:rsidR="00F97EE4" w:rsidRPr="007D5F3E" w:rsidTr="00277708">
        <w:tc>
          <w:tcPr>
            <w:tcW w:w="1801" w:type="dxa"/>
          </w:tcPr>
          <w:p w:rsidR="00F97EE4" w:rsidRDefault="008E320D" w:rsidP="008E3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97E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F97EE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F97EE4" w:rsidRDefault="00F97EE4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F97EE4" w:rsidRPr="007D5F3E" w:rsidRDefault="00F97EE4" w:rsidP="003E1E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F3E"/>
    <w:rsid w:val="000502F0"/>
    <w:rsid w:val="00066773"/>
    <w:rsid w:val="000A0B91"/>
    <w:rsid w:val="000E1BA6"/>
    <w:rsid w:val="00162CF3"/>
    <w:rsid w:val="001937D2"/>
    <w:rsid w:val="001A6FE7"/>
    <w:rsid w:val="001F13DA"/>
    <w:rsid w:val="00277708"/>
    <w:rsid w:val="00485670"/>
    <w:rsid w:val="004A6047"/>
    <w:rsid w:val="004A647A"/>
    <w:rsid w:val="0061001A"/>
    <w:rsid w:val="006C51AC"/>
    <w:rsid w:val="00753589"/>
    <w:rsid w:val="007648FF"/>
    <w:rsid w:val="00770CD0"/>
    <w:rsid w:val="007D5F3E"/>
    <w:rsid w:val="007F6D49"/>
    <w:rsid w:val="00881D6D"/>
    <w:rsid w:val="008A17D0"/>
    <w:rsid w:val="008D48C8"/>
    <w:rsid w:val="008E320D"/>
    <w:rsid w:val="008F7CAC"/>
    <w:rsid w:val="00953CE8"/>
    <w:rsid w:val="009E4A0F"/>
    <w:rsid w:val="00AE0AD6"/>
    <w:rsid w:val="00B73DD8"/>
    <w:rsid w:val="00B76505"/>
    <w:rsid w:val="00BC467D"/>
    <w:rsid w:val="00BF111B"/>
    <w:rsid w:val="00BF640E"/>
    <w:rsid w:val="00DB5728"/>
    <w:rsid w:val="00DE6C0E"/>
    <w:rsid w:val="00F11AE6"/>
    <w:rsid w:val="00F51A93"/>
    <w:rsid w:val="00F751BE"/>
    <w:rsid w:val="00F97EE4"/>
    <w:rsid w:val="00FD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21</cp:revision>
  <dcterms:created xsi:type="dcterms:W3CDTF">2019-09-20T08:02:00Z</dcterms:created>
  <dcterms:modified xsi:type="dcterms:W3CDTF">2024-09-16T12:51:00Z</dcterms:modified>
</cp:coreProperties>
</file>